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强智教务管理信息系统选课操作方法</w:t>
      </w:r>
    </w:p>
    <w:p>
      <w:pPr>
        <w:rPr>
          <w:b/>
          <w:sz w:val="44"/>
          <w:szCs w:val="44"/>
        </w:rPr>
      </w:pP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auto"/>
        <w:ind w:left="0" w:leftChars="0" w:firstLine="641" w:firstLineChars="228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b/>
          <w:sz w:val="28"/>
          <w:szCs w:val="28"/>
        </w:rPr>
        <w:t>登录教务管理信息系统</w:t>
      </w:r>
      <w:bookmarkStart w:id="0" w:name="_GoBack"/>
      <w:bookmarkEnd w:id="0"/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auto"/>
        <w:ind w:left="0" w:leftChars="0" w:firstLine="641" w:firstLineChars="228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  <w:lang w:eastAsia="zh-CN"/>
        </w:rPr>
        <w:t>通过学校主页</w:t>
      </w: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-在校生，进入统一门户，按照《统一身份登录和验证办法》，登录统一门户，通过统一门户登录教务管理信息系统。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auto"/>
        <w:ind w:leftChars="200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962025</wp:posOffset>
                </wp:positionV>
                <wp:extent cx="1333500" cy="981075"/>
                <wp:effectExtent l="800735" t="437515" r="18415" b="10160"/>
                <wp:wrapNone/>
                <wp:docPr id="18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981075"/>
                        </a:xfrm>
                        <a:prstGeom prst="wedgeRoundRectCallout">
                          <a:avLst>
                            <a:gd name="adj1" fmla="val -107857"/>
                            <a:gd name="adj2" fmla="val -9187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进入学校主页，点【在校生】，进入个人门户。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62" type="#_x0000_t62" style="position:absolute;left:0pt;margin-left:154.85pt;margin-top:75.75pt;height:77.25pt;width:105pt;z-index:251668480;mso-width-relative:page;mso-height-relative:page;" fillcolor="#FFFFFF" filled="t" stroked="t" coordsize="21600,21600" o:gfxdata="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M1TdJ1wAAAAsBAAAPAAAAAAAAAAEAIAAAACIAAABkcnMvZG93bnJldi54bWxQSwECFAAUAAAA&#10;CACHTuJAv7/Fs2ECAAAHBQAADgAAAAAAAAABACAAAAAmAQAAZHJzL2Uyb0RvYy54bWxQSwUGAAAA&#10;AAYABgBZAQAA+QUAAAAA&#10;" adj="-12497,-9045,1440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进入学校主页，点【在校生】，进入个人门户。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6690" cy="2962910"/>
            <wp:effectExtent l="0" t="0" r="1016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auto"/>
        <w:ind w:left="0" w:leftChars="0" w:firstLine="641" w:firstLineChars="228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b/>
          <w:sz w:val="28"/>
          <w:szCs w:val="28"/>
        </w:rPr>
        <w:t>进入选课中心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auto"/>
        <w:ind w:left="0" w:leftChars="0" w:firstLine="641" w:firstLineChars="228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  <w:lang w:eastAsia="zh-CN"/>
        </w:rPr>
        <w:t>登陆教务管理信息系统之后，点【选课中心】，进入选课中心界面。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auto"/>
        <w:ind w:left="420" w:leftChars="200" w:firstLine="0" w:firstLineChars="0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590550</wp:posOffset>
                </wp:positionV>
                <wp:extent cx="1333500" cy="981075"/>
                <wp:effectExtent l="9525" t="9525" r="990600" b="9525"/>
                <wp:wrapNone/>
                <wp:docPr id="16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981075"/>
                        </a:xfrm>
                        <a:prstGeom prst="wedgeRoundRectCallout">
                          <a:avLst>
                            <a:gd name="adj1" fmla="val 120713"/>
                            <a:gd name="adj2" fmla="val 1582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登录之后，进入选课中心。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62" type="#_x0000_t62" style="position:absolute;left:0pt;margin-left:3.75pt;margin-top:46.5pt;height:77.25pt;width:105pt;z-index:251660288;mso-width-relative:page;mso-height-relative:page;" fillcolor="#FFFFFF" filled="t" stroked="t" coordsize="21600,21600" o:gfxdata="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1XSuz1QAAAAgBAAAPAAAAAAAAAAEAIAAAACIAAABkcnMvZG93bnJldi54bWxQSwECFAAUAAAA&#10;CACHTuJA3Xn40WMCAAAFBQAADgAAAAAAAAABACAAAAAkAQAAZHJzL2Uyb0RvYy54bWxQSwUGAAAA&#10;AAYABgBZAQAA+QUAAAAA&#10;" adj="36874,14218,1440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登录之后，进入选课中心。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sz w:val="28"/>
          <w:szCs w:val="28"/>
        </w:rPr>
        <w:drawing>
          <wp:inline distT="0" distB="0" distL="0" distR="0">
            <wp:extent cx="5274310" cy="2499360"/>
            <wp:effectExtent l="19050" t="0" r="2540" b="0"/>
            <wp:docPr id="3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2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auto"/>
        <w:ind w:left="420" w:leftChars="200" w:firstLine="0" w:firstLineChars="0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2717165</wp:posOffset>
                </wp:positionV>
                <wp:extent cx="1514475" cy="942975"/>
                <wp:effectExtent l="1277620" t="307340" r="8255" b="6985"/>
                <wp:wrapNone/>
                <wp:docPr id="15" name="Auto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942975"/>
                        </a:xfrm>
                        <a:prstGeom prst="wedgeRoundRectCallout">
                          <a:avLst>
                            <a:gd name="adj1" fmla="val -132012"/>
                            <a:gd name="adj2" fmla="val -8077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进入培养管理界面之后，点击左边【学生选课中心】，进入选课中心。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7" o:spid="_x0000_s1026" o:spt="62" type="#_x0000_t62" style="position:absolute;left:0pt;margin-left:191.35pt;margin-top:213.95pt;height:74.25pt;width:119.25pt;z-index:251662336;mso-width-relative:page;mso-height-relative:page;" fillcolor="#FFFFFF" filled="t" stroked="t" coordsize="21600,21600" o:gfxdata="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uirEF3AAAAAsBAAAPAAAAAAAAAAEAIAAAACIAAABkcnMvZG93bnJldi54bWxQ&#10;SwECFAAUAAAACACHTuJAZHGm4WUCAAAHBQAADgAAAAAAAAABACAAAAArAQAAZHJzL2Uyb0RvYy54&#10;bWxQSwUGAAAAAAYABgBZAQAAAgYAAAAA&#10;" adj="-17715,-6647,1440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进入培养管理界面之后，点击左边【学生选课中心】，进入选课中心。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3317875</wp:posOffset>
                </wp:positionH>
                <wp:positionV relativeFrom="paragraph">
                  <wp:posOffset>1633855</wp:posOffset>
                </wp:positionV>
                <wp:extent cx="1628775" cy="561975"/>
                <wp:effectExtent l="1266825" t="1019175" r="9525" b="9525"/>
                <wp:wrapNone/>
                <wp:docPr id="12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561975"/>
                        </a:xfrm>
                        <a:prstGeom prst="wedgeRoundRectCallout">
                          <a:avLst>
                            <a:gd name="adj1" fmla="val -127194"/>
                            <a:gd name="adj2" fmla="val -22152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通过培养管理，也可以进入选课中心。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" o:spid="_x0000_s1026" o:spt="62" type="#_x0000_t62" style="position:absolute;left:0pt;margin-left:261.25pt;margin-top:128.65pt;height:44.25pt;width:128.25pt;z-index:251661312;mso-width-relative:page;mso-height-relative:page;" fillcolor="#FFFFFF" filled="t" stroked="t" coordsize="21600,21600" o:gfxdata="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kgdZg3AAAAAsBAAAPAAAAAAAAAAEAIAAAACIAAABkcnMvZG93bnJldi54&#10;bWxQSwECFAAUAAAACACHTuJANRIu82gCAAAIBQAADgAAAAAAAAABACAAAAArAQAAZHJzL2Uyb0Rv&#10;Yy54bWxQSwUGAAAAAAYABgBZAQAABQYAAAAA&#10;" adj="-16674,-37049,1440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通过培养管理，也可以进入选课中心。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sz w:val="28"/>
          <w:szCs w:val="28"/>
        </w:rPr>
        <w:drawing>
          <wp:inline distT="0" distB="0" distL="0" distR="0">
            <wp:extent cx="5274310" cy="3057525"/>
            <wp:effectExtent l="19050" t="0" r="2540" b="0"/>
            <wp:docPr id="5" name="图片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3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auto"/>
        <w:ind w:left="420" w:leftChars="200" w:firstLine="0" w:firstLineChars="0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2087880</wp:posOffset>
                </wp:positionV>
                <wp:extent cx="2047875" cy="1123950"/>
                <wp:effectExtent l="19050" t="476250" r="9525" b="9525"/>
                <wp:wrapNone/>
                <wp:docPr id="11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1123950"/>
                        </a:xfrm>
                        <a:prstGeom prst="wedgeRoundRectCallout">
                          <a:avLst>
                            <a:gd name="adj1" fmla="val -49537"/>
                            <a:gd name="adj2" fmla="val -90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进入选课中心后，可以看到相应的选课类别，以及选课时间。点击后面的进入选课，即可进入到相应的选课类别中。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8" o:spid="_x0000_s1026" o:spt="62" type="#_x0000_t62" style="position:absolute;left:0pt;margin-left:200.25pt;margin-top:164.4pt;height:88.5pt;width:161.25pt;z-index:251663360;mso-width-relative:page;mso-height-relative:page;" fillcolor="#FFFFFF" filled="t" stroked="t" coordsize="21600,21600" o:gfxdata="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+CO1stkAAAALAQAADwAAAAAAAAABACAAAAAiAAAAZHJzL2Rvd25yZXYueG1sUEsB&#10;AhQAFAAAAAgAh07iQAgYcjdmAgAABwUAAA4AAAAAAAAAAQAgAAAAKAEAAGRycy9lMm9Eb2MueG1s&#10;UEsFBgAAAAAGAAYAWQEAAAAGAAAAAA==&#10;" adj="100,-8640,1440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进入选课中心后，可以看到相应的选课类别，以及选课时间。点击后面的进入选课，即可进入到相应的选课类别中。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sz w:val="28"/>
          <w:szCs w:val="28"/>
        </w:rPr>
        <w:drawing>
          <wp:inline distT="0" distB="0" distL="0" distR="0">
            <wp:extent cx="5274310" cy="3687445"/>
            <wp:effectExtent l="19050" t="0" r="2540" b="0"/>
            <wp:docPr id="6" name="图片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4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auto"/>
        <w:ind w:leftChars="200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b/>
          <w:sz w:val="28"/>
          <w:szCs w:val="28"/>
        </w:rPr>
        <w:t>进入体育课选课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auto"/>
        <w:ind w:left="420" w:leftChars="200" w:firstLine="0" w:firstLineChars="0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1541780</wp:posOffset>
                </wp:positionH>
                <wp:positionV relativeFrom="paragraph">
                  <wp:posOffset>1102995</wp:posOffset>
                </wp:positionV>
                <wp:extent cx="3274060" cy="1333500"/>
                <wp:effectExtent l="521970" t="755650" r="13970" b="6350"/>
                <wp:wrapNone/>
                <wp:docPr id="10" name="Auto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4060" cy="1333500"/>
                        </a:xfrm>
                        <a:prstGeom prst="wedgeRoundRectCallout">
                          <a:avLst>
                            <a:gd name="adj1" fmla="val -64913"/>
                            <a:gd name="adj2" fmla="val -10528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进入体育课选课类别后，点击【本学期计划选课】，进入体育课课程信息。选自己喜欢的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项目和老师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点操作一栏的【选课】，就可以选中该课程。</w:t>
                            </w:r>
                            <w:r>
                              <w:rPr>
                                <w:rFonts w:hint="eastAsia"/>
                              </w:rPr>
                              <w:t>也可以进入【选课结果查看及退选】，进行选课结果查看，或者退选自己不喜欢的课程。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4" o:spid="_x0000_s1026" o:spt="62" type="#_x0000_t62" style="position:absolute;left:0pt;margin-left:121.4pt;margin-top:86.85pt;height:105pt;width:257.8pt;z-index:251664384;mso-width-relative:page;mso-height-relative:page;" fillcolor="#FFFFFF" filled="t" stroked="t" coordsize="21600,21600" o:gfxdata="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F94GJvZAAAACwEAAA8AAAAAAAAAAQAgAAAAIgAAAGRycy9kb3ducmV2LnhtbFBL&#10;AQIUABQAAAAIAIdO4kClKNG6ZwIAAAkFAAAOAAAAAAAAAAEAIAAAACgBAABkcnMvZTJvRG9jLnht&#10;bFBLBQYAAAAABgAGAFkBAAABBgAAAAA=&#10;" adj="-3221,-11942,1440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进入体育课选课类别后，点击【本学期计划选课】，进入体育课课程信息。选自己喜欢的</w:t>
                      </w:r>
                      <w:r>
                        <w:rPr>
                          <w:rFonts w:hint="eastAsia"/>
                          <w:lang w:eastAsia="zh-CN"/>
                        </w:rPr>
                        <w:t>项目和老师</w:t>
                      </w:r>
                      <w:r>
                        <w:rPr>
                          <w:rFonts w:hint="eastAsia"/>
                        </w:rPr>
                        <w:t>。</w:t>
                      </w:r>
                      <w:r>
                        <w:rPr>
                          <w:rFonts w:hint="eastAsia"/>
                          <w:lang w:eastAsia="zh-CN"/>
                        </w:rPr>
                        <w:t>点操作一栏的【选课】，就可以选中该课程。</w:t>
                      </w:r>
                      <w:r>
                        <w:rPr>
                          <w:rFonts w:hint="eastAsia"/>
                        </w:rPr>
                        <w:t>也可以进入【选课结果查看及退选】，进行选课结果查看，或者退选自己不喜欢的课程。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sz w:val="28"/>
          <w:szCs w:val="28"/>
        </w:rPr>
        <w:drawing>
          <wp:inline distT="0" distB="0" distL="0" distR="0">
            <wp:extent cx="5274310" cy="2834005"/>
            <wp:effectExtent l="19050" t="0" r="2540" b="0"/>
            <wp:docPr id="1" name="图片 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8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auto"/>
        <w:ind w:left="420" w:leftChars="200" w:firstLine="0" w:firstLineChars="0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3040" cy="2388870"/>
            <wp:effectExtent l="0" t="0" r="3810" b="1143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auto"/>
        <w:ind w:leftChars="200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4.</w:t>
      </w:r>
      <w:r>
        <w:rPr>
          <w:rFonts w:hint="eastAsia" w:ascii="宋体" w:hAnsi="宋体" w:eastAsia="宋体" w:cs="宋体"/>
          <w:b/>
          <w:sz w:val="28"/>
          <w:szCs w:val="28"/>
        </w:rPr>
        <w:t>进入思政课选课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auto"/>
        <w:ind w:left="420" w:leftChars="200" w:firstLine="0" w:firstLineChars="0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830580</wp:posOffset>
                </wp:positionV>
                <wp:extent cx="3248025" cy="1333500"/>
                <wp:effectExtent l="1046480" t="480695" r="10795" b="14605"/>
                <wp:wrapNone/>
                <wp:docPr id="9" name="Auto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1333500"/>
                        </a:xfrm>
                        <a:prstGeom prst="wedgeRoundRectCallout">
                          <a:avLst>
                            <a:gd name="adj1" fmla="val -81065"/>
                            <a:gd name="adj2" fmla="val -8514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进入思政课选课类别后，思政课安排在公选课当中。点击【公选课选课】进入思政课课程信息。其余的操作跟选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体育课</w:t>
                            </w:r>
                            <w:r>
                              <w:rPr>
                                <w:rFonts w:hint="eastAsia"/>
                              </w:rPr>
                              <w:t>一样，选中自己喜欢的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课程和老师</w:t>
                            </w:r>
                            <w:r>
                              <w:rPr>
                                <w:rFonts w:hint="eastAsia"/>
                              </w:rPr>
                              <w:t>就可以。也可以进入【选课结果查看及退选】，进行选课结果查看，或者退选自己不喜欢的课程。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5" o:spid="_x0000_s1026" o:spt="62" type="#_x0000_t62" style="position:absolute;left:0pt;margin-left:150pt;margin-top:65.4pt;height:105pt;width:255.75pt;z-index:251665408;mso-width-relative:page;mso-height-relative:page;" fillcolor="#FFFFFF" filled="t" stroked="t" coordsize="21600,21600" o:gfxdata="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V+s121QAAAAsBAAAPAAAAAAAAAAEAIAAAACIAAABkcnMvZG93bnJldi54bWxQSwECFAAUAAAA&#10;CACHTuJAXa+tkmMCAAAHBQAADgAAAAAAAAABACAAAAAkAQAAZHJzL2Uyb0RvYy54bWxQSwUGAAAA&#10;AAYABgBZAQAA+QUAAAAA&#10;" adj="-6710,-7591,1440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进入思政课选课类别后，思政课安排在公选课当中。点击【公选课选课】进入思政课课程信息。其余的操作跟选</w:t>
                      </w:r>
                      <w:r>
                        <w:rPr>
                          <w:rFonts w:hint="eastAsia"/>
                          <w:lang w:eastAsia="zh-CN"/>
                        </w:rPr>
                        <w:t>体育课</w:t>
                      </w:r>
                      <w:r>
                        <w:rPr>
                          <w:rFonts w:hint="eastAsia"/>
                        </w:rPr>
                        <w:t>一样，选中自己喜欢的</w:t>
                      </w:r>
                      <w:r>
                        <w:rPr>
                          <w:rFonts w:hint="eastAsia"/>
                          <w:lang w:eastAsia="zh-CN"/>
                        </w:rPr>
                        <w:t>课程和老师</w:t>
                      </w:r>
                      <w:r>
                        <w:rPr>
                          <w:rFonts w:hint="eastAsia"/>
                        </w:rPr>
                        <w:t>就可以。也可以进入【选课结果查看及退选】，进行选课结果查看，或者退选自己不喜欢的课程。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sz w:val="28"/>
          <w:szCs w:val="28"/>
        </w:rPr>
        <w:drawing>
          <wp:inline distT="0" distB="0" distL="0" distR="0">
            <wp:extent cx="5274310" cy="2792730"/>
            <wp:effectExtent l="0" t="0" r="0" b="0"/>
            <wp:docPr id="4" name="图片 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9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auto"/>
        <w:ind w:leftChars="200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5.</w:t>
      </w:r>
      <w:r>
        <w:rPr>
          <w:rFonts w:hint="eastAsia" w:ascii="宋体" w:hAnsi="宋体" w:eastAsia="宋体" w:cs="宋体"/>
          <w:b/>
          <w:sz w:val="28"/>
          <w:szCs w:val="28"/>
        </w:rPr>
        <w:t>查看个人课表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auto"/>
        <w:ind w:left="420" w:leftChars="200" w:firstLine="0" w:firstLineChars="0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1135380</wp:posOffset>
                </wp:positionV>
                <wp:extent cx="1876425" cy="1657350"/>
                <wp:effectExtent l="2581275" t="5715" r="9525" b="13335"/>
                <wp:wrapNone/>
                <wp:docPr id="8" name="Auto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1657350"/>
                        </a:xfrm>
                        <a:prstGeom prst="wedgeRoundRectCallout">
                          <a:avLst>
                            <a:gd name="adj1" fmla="val -184009"/>
                            <a:gd name="adj2" fmla="val -1678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选完课程之后，在选课的下方可以查看个人课表，也可以进入【培养管理】，进入【学期理论课表】，查询到的就是学生的个人课表。没有安排时间地点的课程将会在下方显示。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7" o:spid="_x0000_s1026" o:spt="62" type="#_x0000_t62" style="position:absolute;left:0pt;margin-left:279pt;margin-top:89.4pt;height:130.5pt;width:147.75pt;z-index:251666432;mso-width-relative:page;mso-height-relative:page;" fillcolor="#FFFFFF" filled="t" stroked="t" coordsize="21600,21600" o:gfxdata="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X12agNcAAAALAQAADwAAAAAAAAABACAAAAAiAAAAZHJzL2Rvd25yZXYueG1sUEsBAhQAFAAA&#10;AAgAh07iQPNGAcZiAgAACAUAAA4AAAAAAAAAAQAgAAAAJgEAAGRycy9lMm9Eb2MueG1sUEsFBgAA&#10;AAAGAAYAWQEAAPoFAAAAAA==&#10;" adj="-28946,7175,1440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选完课程之后，在选课的下方可以查看个人课表，也可以进入【培养管理】，进入【学期理论课表】，查询到的就是学生的个人课表。没有安排时间地点的课程将会在下方显示。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sz w:val="28"/>
          <w:szCs w:val="28"/>
        </w:rPr>
        <w:drawing>
          <wp:inline distT="0" distB="0" distL="0" distR="0">
            <wp:extent cx="5274310" cy="3634105"/>
            <wp:effectExtent l="19050" t="0" r="2540" b="0"/>
            <wp:docPr id="13" name="图片 1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11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auto"/>
        <w:ind w:leftChars="200"/>
        <w:textAlignment w:val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6.</w:t>
      </w:r>
      <w:r>
        <w:rPr>
          <w:rFonts w:hint="eastAsia" w:ascii="宋体" w:hAnsi="宋体" w:eastAsia="宋体" w:cs="宋体"/>
          <w:b/>
          <w:sz w:val="28"/>
          <w:szCs w:val="28"/>
        </w:rPr>
        <w:t>查看选课日志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auto"/>
        <w:ind w:left="420" w:leftChars="200" w:firstLine="0" w:firstLineChars="0"/>
        <w:textAlignment w:val="auto"/>
        <w:rPr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2409825</wp:posOffset>
                </wp:positionV>
                <wp:extent cx="2171700" cy="857250"/>
                <wp:effectExtent l="762000" t="965835" r="19050" b="5715"/>
                <wp:wrapNone/>
                <wp:docPr id="7" name="Auto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857250"/>
                        </a:xfrm>
                        <a:prstGeom prst="wedgeRoundRectCallout">
                          <a:avLst>
                            <a:gd name="adj1" fmla="val -83625"/>
                            <a:gd name="adj2" fmla="val -160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进入选课类别之后，进入【退课日志查看】，可以看到自己曾经退过的课程，也就是退课记录。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8" o:spid="_x0000_s1026" o:spt="62" type="#_x0000_t62" style="position:absolute;left:0pt;margin-left:201.75pt;margin-top:189.75pt;height:67.5pt;width:171pt;z-index:251667456;mso-width-relative:page;mso-height-relative:page;" fillcolor="#FFFFFF" filled="t" stroked="t" coordsize="21600,21600" o:gfxdata="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yFi092QAAAAsBAAAPAAAAAAAAAAEAIAAAACIAAABkcnMvZG93bnJldi54bWxQSwECFAAU&#10;AAAACACHTuJAmYzRQmICAAAHBQAADgAAAAAAAAABACAAAAAoAQAAZHJzL2Uyb0RvYy54bWxQSwUG&#10;AAAAAAYABgBZAQAA/AUAAAAA&#10;" adj="-7263,-23760,1440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进入选课类别之后，进入【退课日志查看】，可以看到自己曾经退过的课程，也就是退课记录。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sz w:val="28"/>
          <w:szCs w:val="28"/>
        </w:rPr>
        <w:drawing>
          <wp:inline distT="0" distB="0" distL="0" distR="0">
            <wp:extent cx="5274310" cy="3634105"/>
            <wp:effectExtent l="19050" t="0" r="2540" b="0"/>
            <wp:docPr id="14" name="图片 1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12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  <w:rPr>
          <w:b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72nYy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Pvad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IzZDFmOTlkMjgyNTgwMzRkZmVmZmY3MWJiYTMwNTIifQ=="/>
  </w:docVars>
  <w:rsids>
    <w:rsidRoot w:val="00012A15"/>
    <w:rsid w:val="00012A15"/>
    <w:rsid w:val="00016D19"/>
    <w:rsid w:val="00036B81"/>
    <w:rsid w:val="0006722D"/>
    <w:rsid w:val="000808DF"/>
    <w:rsid w:val="00095AB6"/>
    <w:rsid w:val="000A1301"/>
    <w:rsid w:val="000A2FCF"/>
    <w:rsid w:val="000C592C"/>
    <w:rsid w:val="000E6D65"/>
    <w:rsid w:val="000F6C09"/>
    <w:rsid w:val="0010171C"/>
    <w:rsid w:val="00124194"/>
    <w:rsid w:val="00136C0C"/>
    <w:rsid w:val="00143969"/>
    <w:rsid w:val="00145967"/>
    <w:rsid w:val="00165D3D"/>
    <w:rsid w:val="00191C7F"/>
    <w:rsid w:val="00196076"/>
    <w:rsid w:val="0019776F"/>
    <w:rsid w:val="001A0859"/>
    <w:rsid w:val="001A2F32"/>
    <w:rsid w:val="001A36E2"/>
    <w:rsid w:val="001B4A15"/>
    <w:rsid w:val="001C49C6"/>
    <w:rsid w:val="001E4150"/>
    <w:rsid w:val="001F665F"/>
    <w:rsid w:val="002048C1"/>
    <w:rsid w:val="0021195E"/>
    <w:rsid w:val="00222E95"/>
    <w:rsid w:val="00260706"/>
    <w:rsid w:val="00265D8E"/>
    <w:rsid w:val="002B34A0"/>
    <w:rsid w:val="002F2453"/>
    <w:rsid w:val="003042A5"/>
    <w:rsid w:val="003051B0"/>
    <w:rsid w:val="00306AAC"/>
    <w:rsid w:val="003145A2"/>
    <w:rsid w:val="00322BC2"/>
    <w:rsid w:val="00333D32"/>
    <w:rsid w:val="003428AD"/>
    <w:rsid w:val="0035074A"/>
    <w:rsid w:val="00353778"/>
    <w:rsid w:val="00362B37"/>
    <w:rsid w:val="00383609"/>
    <w:rsid w:val="00386157"/>
    <w:rsid w:val="0039793C"/>
    <w:rsid w:val="003D33E3"/>
    <w:rsid w:val="003E586F"/>
    <w:rsid w:val="00421643"/>
    <w:rsid w:val="00473B88"/>
    <w:rsid w:val="004835EA"/>
    <w:rsid w:val="004930DB"/>
    <w:rsid w:val="004A1674"/>
    <w:rsid w:val="004A76FA"/>
    <w:rsid w:val="004B5331"/>
    <w:rsid w:val="004C0ABF"/>
    <w:rsid w:val="004C5F73"/>
    <w:rsid w:val="004C6A0E"/>
    <w:rsid w:val="004D0295"/>
    <w:rsid w:val="004D2C14"/>
    <w:rsid w:val="004E2DF2"/>
    <w:rsid w:val="005019FB"/>
    <w:rsid w:val="00506C61"/>
    <w:rsid w:val="005327B4"/>
    <w:rsid w:val="00540EEF"/>
    <w:rsid w:val="0054650A"/>
    <w:rsid w:val="005A03F8"/>
    <w:rsid w:val="005A251D"/>
    <w:rsid w:val="005A6E8F"/>
    <w:rsid w:val="005C3215"/>
    <w:rsid w:val="005D0F98"/>
    <w:rsid w:val="006058C2"/>
    <w:rsid w:val="00617A20"/>
    <w:rsid w:val="0063315E"/>
    <w:rsid w:val="006443F0"/>
    <w:rsid w:val="0068247E"/>
    <w:rsid w:val="006D5905"/>
    <w:rsid w:val="006E28DA"/>
    <w:rsid w:val="006F3C00"/>
    <w:rsid w:val="007049FD"/>
    <w:rsid w:val="007123C0"/>
    <w:rsid w:val="007175EE"/>
    <w:rsid w:val="0072435B"/>
    <w:rsid w:val="00730A97"/>
    <w:rsid w:val="007430FA"/>
    <w:rsid w:val="00743F8A"/>
    <w:rsid w:val="00775441"/>
    <w:rsid w:val="00792C8F"/>
    <w:rsid w:val="007A6BCF"/>
    <w:rsid w:val="007B4846"/>
    <w:rsid w:val="007B621F"/>
    <w:rsid w:val="007E3929"/>
    <w:rsid w:val="007F6A60"/>
    <w:rsid w:val="00811CD9"/>
    <w:rsid w:val="008124FD"/>
    <w:rsid w:val="00831B52"/>
    <w:rsid w:val="0083646C"/>
    <w:rsid w:val="00837466"/>
    <w:rsid w:val="00841F03"/>
    <w:rsid w:val="00877276"/>
    <w:rsid w:val="008C1B7F"/>
    <w:rsid w:val="008C2A63"/>
    <w:rsid w:val="008C7390"/>
    <w:rsid w:val="008E30C9"/>
    <w:rsid w:val="008E4B7C"/>
    <w:rsid w:val="00901FCE"/>
    <w:rsid w:val="00907E57"/>
    <w:rsid w:val="009176E3"/>
    <w:rsid w:val="00945E22"/>
    <w:rsid w:val="00947800"/>
    <w:rsid w:val="00951BAB"/>
    <w:rsid w:val="009643DF"/>
    <w:rsid w:val="009923FD"/>
    <w:rsid w:val="009C22C6"/>
    <w:rsid w:val="009C3CD9"/>
    <w:rsid w:val="009D45EB"/>
    <w:rsid w:val="009D59A6"/>
    <w:rsid w:val="00A07A6E"/>
    <w:rsid w:val="00A160C4"/>
    <w:rsid w:val="00A21B0B"/>
    <w:rsid w:val="00A360F7"/>
    <w:rsid w:val="00A5341F"/>
    <w:rsid w:val="00A62AFF"/>
    <w:rsid w:val="00AB6CA4"/>
    <w:rsid w:val="00AD5E66"/>
    <w:rsid w:val="00AE465B"/>
    <w:rsid w:val="00AE68B9"/>
    <w:rsid w:val="00AF4052"/>
    <w:rsid w:val="00B0360E"/>
    <w:rsid w:val="00B056D3"/>
    <w:rsid w:val="00B06BF1"/>
    <w:rsid w:val="00B24CC7"/>
    <w:rsid w:val="00B27F9D"/>
    <w:rsid w:val="00B41C30"/>
    <w:rsid w:val="00B44898"/>
    <w:rsid w:val="00B507BC"/>
    <w:rsid w:val="00B54433"/>
    <w:rsid w:val="00B869D1"/>
    <w:rsid w:val="00B90757"/>
    <w:rsid w:val="00BB1A49"/>
    <w:rsid w:val="00BE71F2"/>
    <w:rsid w:val="00BF4088"/>
    <w:rsid w:val="00BF5B0B"/>
    <w:rsid w:val="00C00E3D"/>
    <w:rsid w:val="00C10CBB"/>
    <w:rsid w:val="00C12254"/>
    <w:rsid w:val="00C363D0"/>
    <w:rsid w:val="00C6767F"/>
    <w:rsid w:val="00C902E4"/>
    <w:rsid w:val="00CA5FD9"/>
    <w:rsid w:val="00CB30AC"/>
    <w:rsid w:val="00CC2D3D"/>
    <w:rsid w:val="00CD28A3"/>
    <w:rsid w:val="00CE21F3"/>
    <w:rsid w:val="00CF3FF6"/>
    <w:rsid w:val="00CF7720"/>
    <w:rsid w:val="00D04A92"/>
    <w:rsid w:val="00D1618C"/>
    <w:rsid w:val="00D27381"/>
    <w:rsid w:val="00D274FA"/>
    <w:rsid w:val="00D40222"/>
    <w:rsid w:val="00D468E4"/>
    <w:rsid w:val="00D51DAF"/>
    <w:rsid w:val="00D63FFA"/>
    <w:rsid w:val="00D67218"/>
    <w:rsid w:val="00D73998"/>
    <w:rsid w:val="00D81177"/>
    <w:rsid w:val="00D910DE"/>
    <w:rsid w:val="00D95CDA"/>
    <w:rsid w:val="00D96F9E"/>
    <w:rsid w:val="00DD67F0"/>
    <w:rsid w:val="00E03854"/>
    <w:rsid w:val="00E24888"/>
    <w:rsid w:val="00E315E9"/>
    <w:rsid w:val="00E44D0B"/>
    <w:rsid w:val="00E51017"/>
    <w:rsid w:val="00EB0E26"/>
    <w:rsid w:val="00ED08C7"/>
    <w:rsid w:val="00ED390B"/>
    <w:rsid w:val="00ED78D9"/>
    <w:rsid w:val="00F00230"/>
    <w:rsid w:val="00F04C16"/>
    <w:rsid w:val="00F062B4"/>
    <w:rsid w:val="00F1005E"/>
    <w:rsid w:val="00F13D3A"/>
    <w:rsid w:val="00F174AC"/>
    <w:rsid w:val="00F22FD2"/>
    <w:rsid w:val="00F3357D"/>
    <w:rsid w:val="00F54521"/>
    <w:rsid w:val="00F630FC"/>
    <w:rsid w:val="00F9194B"/>
    <w:rsid w:val="00F94A49"/>
    <w:rsid w:val="00FB124A"/>
    <w:rsid w:val="00FB5C58"/>
    <w:rsid w:val="00FC5A97"/>
    <w:rsid w:val="00FE18D6"/>
    <w:rsid w:val="00FF3504"/>
    <w:rsid w:val="11F37BA5"/>
    <w:rsid w:val="13F17DF4"/>
    <w:rsid w:val="22127C77"/>
    <w:rsid w:val="266E7910"/>
    <w:rsid w:val="352D481A"/>
    <w:rsid w:val="3626799F"/>
    <w:rsid w:val="41823FEA"/>
    <w:rsid w:val="5DE17EF6"/>
    <w:rsid w:val="6B5806B2"/>
    <w:rsid w:val="79142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semiHidden/>
    <w:qFormat/>
    <w:uiPriority w:val="99"/>
    <w:rPr>
      <w:sz w:val="18"/>
      <w:szCs w:val="18"/>
    </w:rPr>
  </w:style>
  <w:style w:type="paragraph" w:customStyle="1" w:styleId="10">
    <w:name w:val="列表段落1"/>
    <w:basedOn w:val="1"/>
    <w:qFormat/>
    <w:uiPriority w:val="34"/>
    <w:pPr>
      <w:ind w:firstLine="420" w:firstLineChars="200"/>
    </w:pPr>
  </w:style>
  <w:style w:type="character" w:customStyle="1" w:styleId="11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153</Words>
  <Characters>159</Characters>
  <Lines>2</Lines>
  <Paragraphs>1</Paragraphs>
  <TotalTime>6</TotalTime>
  <ScaleCrop>false</ScaleCrop>
  <LinksUpToDate>false</LinksUpToDate>
  <CharactersWithSpaces>159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2019-09-02T09:41:00Z</dcterms:created>
  <dc:creator>李林校</dc:creator>
  <cp:lastModifiedBy>吴婷</cp:lastModifiedBy>
  <dcterms:modified xsi:type="dcterms:W3CDTF">2023-09-05T02:47:47Z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44DC9B6CFFBE4774B9D95AEC72BF7625</vt:lpwstr>
  </property>
</Properties>
</file>