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lang w:eastAsia="zh-CN"/>
        </w:rPr>
      </w:pPr>
      <w:r>
        <w:rPr>
          <w:rFonts w:ascii="Times New Roman" w:hAnsi="Times New Roman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2</w:t>
      </w:r>
    </w:p>
    <w:p>
      <w:pPr>
        <w:rPr>
          <w:rFonts w:ascii="Times New Roman" w:hAnsi="Times New Roman" w:eastAsia="黑体"/>
          <w:sz w:val="32"/>
        </w:rPr>
      </w:pP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全国大学英语四、六级口语考试</w:t>
      </w: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广东省考点一览表</w:t>
      </w:r>
    </w:p>
    <w:bookmarkEnd w:id="0"/>
    <w:p>
      <w:pPr>
        <w:snapToGrid w:val="0"/>
        <w:spacing w:line="48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859"/>
        <w:gridCol w:w="3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考点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3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3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考点地址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440040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汕头市金平区大学路243号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440081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广东外语外贸大学南校区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  <w:t>广州市大学城外环东路250号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440311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广东职业技术学院高明校区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佛山市高明区富湾镇西江新城学府路8号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440370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华南理工大学五山校区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广州市五山路381号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440400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广东海洋大学本部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湛江市麻章区海大路1号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440450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南方医科大学本部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广州市白云区京溪街沙太南路10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440620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广东技术师范大学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东校区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广州市天河区中山大道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西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293号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440630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东莞理工学院松山湖校区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东莞市松山湖区大学路1号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440860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北京师范大学珠海分校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珠海市高新区唐家湾镇宁堂社区金凤路18号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441040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广州软件学院（原广州大学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华软软件学院）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广州市从化区广从南路548号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441150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珠海科技学院（原吉林大学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珠海学院）本部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珠海市金湾区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三灶镇安基东路8号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广州南方学院（原中山大学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南方学院）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广州市从化温泉镇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温泉大道882号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jVmMmFjNDVkZTM0OGZmOTQ3ZGUyYWE5YzY0YTAifQ=="/>
  </w:docVars>
  <w:rsids>
    <w:rsidRoot w:val="5D985776"/>
    <w:rsid w:val="5D98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2022-09-08T01:10:00Z</dcterms:created>
  <dc:creator>兰蕾</dc:creator>
  <cp:lastModifiedBy>兰蕾</cp:lastModifiedBy>
  <dcterms:modified xsi:type="dcterms:W3CDTF">2022-09-08T01:11:46Z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D347B4959B2342AB9041B9AB794143AD</vt:lpwstr>
  </property>
</Properties>
</file>